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E1" w:rsidRPr="003F2221" w:rsidRDefault="00777CE1" w:rsidP="00777CE1">
      <w:pPr>
        <w:spacing w:line="520" w:lineRule="exact"/>
        <w:rPr>
          <w:rFonts w:eastAsia="方正大标宋简体" w:hint="eastAsia"/>
          <w:spacing w:val="-6"/>
          <w:sz w:val="44"/>
          <w:szCs w:val="44"/>
        </w:rPr>
      </w:pPr>
      <w:r w:rsidRPr="003F2221">
        <w:rPr>
          <w:rFonts w:eastAsia="方正大标宋简体" w:hint="eastAsia"/>
          <w:spacing w:val="-6"/>
          <w:sz w:val="44"/>
          <w:szCs w:val="44"/>
        </w:rPr>
        <w:t>郴州市</w:t>
      </w:r>
      <w:r>
        <w:rPr>
          <w:rFonts w:eastAsia="方正大标宋简体" w:hint="eastAsia"/>
          <w:spacing w:val="-6"/>
          <w:sz w:val="44"/>
          <w:szCs w:val="44"/>
        </w:rPr>
        <w:t>第十三届</w:t>
      </w:r>
      <w:r w:rsidRPr="003F2221">
        <w:rPr>
          <w:rFonts w:eastAsia="方正大标宋简体" w:hint="eastAsia"/>
          <w:spacing w:val="-6"/>
          <w:sz w:val="44"/>
          <w:szCs w:val="44"/>
        </w:rPr>
        <w:t>社会科学优秀成果评审表</w:t>
      </w:r>
    </w:p>
    <w:p w:rsidR="00777CE1" w:rsidRPr="00973C16" w:rsidRDefault="00777CE1" w:rsidP="00777CE1">
      <w:pPr>
        <w:spacing w:line="400" w:lineRule="exact"/>
        <w:rPr>
          <w:rFonts w:hint="eastAsia"/>
          <w:spacing w:val="-6"/>
          <w:sz w:val="30"/>
          <w:szCs w:val="30"/>
        </w:rPr>
      </w:pPr>
    </w:p>
    <w:tbl>
      <w:tblPr>
        <w:tblW w:w="0" w:type="auto"/>
        <w:jc w:val="center"/>
        <w:tblInd w:w="-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0"/>
        <w:gridCol w:w="3297"/>
        <w:gridCol w:w="877"/>
        <w:gridCol w:w="6"/>
        <w:gridCol w:w="1134"/>
        <w:gridCol w:w="690"/>
        <w:gridCol w:w="1283"/>
      </w:tblGrid>
      <w:tr w:rsidR="00777CE1" w:rsidRPr="0097525F" w:rsidTr="00B61097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产生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77CE1" w:rsidRPr="0097525F" w:rsidTr="00B61097">
        <w:trPr>
          <w:trHeight w:val="405"/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作者姓名</w:t>
            </w:r>
          </w:p>
        </w:tc>
        <w:tc>
          <w:tcPr>
            <w:tcW w:w="41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职称（职务）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  <w:r w:rsidRPr="00790957">
              <w:rPr>
                <w:rFonts w:ascii="宋体" w:eastAsia="宋体" w:hAnsi="宋体" w:hint="eastAsia"/>
                <w:sz w:val="18"/>
                <w:szCs w:val="18"/>
              </w:rPr>
              <w:t>（手机号码）</w:t>
            </w:r>
          </w:p>
        </w:tc>
      </w:tr>
      <w:tr w:rsidR="00777CE1" w:rsidRPr="0097525F" w:rsidTr="00B61097">
        <w:trPr>
          <w:trHeight w:val="45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CE1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7CE1" w:rsidRPr="0097525F" w:rsidTr="00B61097">
        <w:trPr>
          <w:trHeight w:val="405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7CE1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7CE1" w:rsidRPr="0097525F" w:rsidTr="00B61097">
        <w:trPr>
          <w:trHeight w:val="405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Pr="0097525F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E1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7CE1" w:rsidRDefault="00777CE1" w:rsidP="00B610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7CE1" w:rsidRPr="0097525F" w:rsidTr="00B61097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发表出版单位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书（刊）号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77CE1" w:rsidRPr="0097525F" w:rsidTr="00B61097">
        <w:trPr>
          <w:trHeight w:val="2450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成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果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基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本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内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容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pacing w:val="-6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（自填）</w:t>
            </w:r>
          </w:p>
        </w:tc>
        <w:tc>
          <w:tcPr>
            <w:tcW w:w="7287" w:type="dxa"/>
            <w:gridSpan w:val="6"/>
            <w:shd w:val="clear" w:color="auto" w:fill="auto"/>
            <w:vAlign w:val="center"/>
          </w:tcPr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Pr="0097525F" w:rsidRDefault="00777CE1" w:rsidP="00B61097">
            <w:pPr>
              <w:spacing w:line="32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77CE1" w:rsidRPr="0097525F" w:rsidTr="00B61097">
        <w:trPr>
          <w:trHeight w:val="2274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自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我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评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价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（自填）</w:t>
            </w:r>
          </w:p>
        </w:tc>
        <w:tc>
          <w:tcPr>
            <w:tcW w:w="7287" w:type="dxa"/>
            <w:gridSpan w:val="6"/>
            <w:shd w:val="clear" w:color="auto" w:fill="auto"/>
            <w:vAlign w:val="center"/>
          </w:tcPr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Pr="0097525F" w:rsidRDefault="00777CE1" w:rsidP="00B61097">
            <w:pPr>
              <w:spacing w:line="32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77CE1" w:rsidRPr="0097525F" w:rsidTr="00B61097">
        <w:trPr>
          <w:trHeight w:val="2512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单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位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推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荐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287" w:type="dxa"/>
            <w:gridSpan w:val="6"/>
            <w:shd w:val="clear" w:color="auto" w:fill="auto"/>
          </w:tcPr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Pr="0097525F" w:rsidRDefault="00777CE1" w:rsidP="00B61097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Pr="0097525F" w:rsidRDefault="00777CE1" w:rsidP="00B61097">
            <w:pPr>
              <w:spacing w:line="32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Default="00777CE1" w:rsidP="00B61097">
            <w:pPr>
              <w:spacing w:line="320" w:lineRule="exact"/>
              <w:ind w:firstLineChars="1750" w:firstLine="3885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77CE1" w:rsidRPr="0097525F" w:rsidRDefault="00777CE1" w:rsidP="00B61097">
            <w:pPr>
              <w:spacing w:line="320" w:lineRule="exact"/>
              <w:ind w:firstLineChars="1750" w:firstLine="3885"/>
              <w:rPr>
                <w:rFonts w:ascii="宋体" w:eastAsia="宋体" w:hAnsi="宋体" w:hint="eastAsia"/>
                <w:sz w:val="21"/>
                <w:szCs w:val="21"/>
              </w:rPr>
            </w:pPr>
            <w:r w:rsidRPr="0097525F">
              <w:rPr>
                <w:rFonts w:ascii="宋体" w:eastAsia="宋体" w:hAnsi="宋体" w:hint="eastAsia"/>
                <w:sz w:val="21"/>
                <w:szCs w:val="21"/>
              </w:rPr>
              <w:t>（公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</w:t>
            </w:r>
            <w:r w:rsidRPr="0097525F">
              <w:rPr>
                <w:rFonts w:ascii="宋体" w:eastAsia="宋体" w:hAnsi="宋体" w:hint="eastAsia"/>
                <w:sz w:val="21"/>
                <w:szCs w:val="21"/>
              </w:rPr>
              <w:t>）    年   月   日</w:t>
            </w:r>
          </w:p>
        </w:tc>
      </w:tr>
    </w:tbl>
    <w:p w:rsidR="00777CE1" w:rsidRDefault="00777CE1" w:rsidP="00777CE1">
      <w:pPr>
        <w:spacing w:line="520" w:lineRule="exact"/>
        <w:rPr>
          <w:spacing w:val="-6"/>
          <w:sz w:val="30"/>
          <w:szCs w:val="30"/>
        </w:rPr>
        <w:sectPr w:rsidR="00777CE1" w:rsidSect="00601AD8">
          <w:footerReference w:type="even" r:id="rId4"/>
          <w:footerReference w:type="default" r:id="rId5"/>
          <w:pgSz w:w="10433" w:h="14742"/>
          <w:pgMar w:top="1440" w:right="1080" w:bottom="1440" w:left="1080" w:header="851" w:footer="1134" w:gutter="0"/>
          <w:cols w:space="425"/>
          <w:docGrid w:type="lines" w:linePitch="435"/>
        </w:sectPr>
      </w:pPr>
    </w:p>
    <w:p w:rsidR="00840A86" w:rsidRDefault="00840A86"/>
    <w:sectPr w:rsidR="00840A86" w:rsidSect="0084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D" w:rsidRDefault="008D6A0D" w:rsidP="00FB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2C5E9D" w:rsidRDefault="008D6A0D" w:rsidP="00FB46A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D" w:rsidRDefault="008D6A0D" w:rsidP="0045507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C5E9D" w:rsidRDefault="008D6A0D" w:rsidP="00FB46A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CE1"/>
    <w:rsid w:val="00025167"/>
    <w:rsid w:val="00110DCC"/>
    <w:rsid w:val="00127711"/>
    <w:rsid w:val="00130C3C"/>
    <w:rsid w:val="00146F05"/>
    <w:rsid w:val="00196145"/>
    <w:rsid w:val="001962F7"/>
    <w:rsid w:val="001D00E9"/>
    <w:rsid w:val="001D1A5C"/>
    <w:rsid w:val="00212CD3"/>
    <w:rsid w:val="00241AE0"/>
    <w:rsid w:val="00252770"/>
    <w:rsid w:val="002A6041"/>
    <w:rsid w:val="002F301E"/>
    <w:rsid w:val="00331181"/>
    <w:rsid w:val="00336EB7"/>
    <w:rsid w:val="003435F6"/>
    <w:rsid w:val="0036408C"/>
    <w:rsid w:val="003E4AAA"/>
    <w:rsid w:val="00455278"/>
    <w:rsid w:val="004606F0"/>
    <w:rsid w:val="00493E6B"/>
    <w:rsid w:val="00535253"/>
    <w:rsid w:val="00551543"/>
    <w:rsid w:val="00664668"/>
    <w:rsid w:val="0067015E"/>
    <w:rsid w:val="00695B99"/>
    <w:rsid w:val="006F7B0E"/>
    <w:rsid w:val="00736E16"/>
    <w:rsid w:val="00777CE1"/>
    <w:rsid w:val="00840A86"/>
    <w:rsid w:val="00892456"/>
    <w:rsid w:val="008A6F12"/>
    <w:rsid w:val="008D6A0D"/>
    <w:rsid w:val="00951944"/>
    <w:rsid w:val="009A0059"/>
    <w:rsid w:val="009D0B1C"/>
    <w:rsid w:val="00A83F26"/>
    <w:rsid w:val="00AC3DF9"/>
    <w:rsid w:val="00B311E6"/>
    <w:rsid w:val="00B95DB6"/>
    <w:rsid w:val="00BB176B"/>
    <w:rsid w:val="00BC47FE"/>
    <w:rsid w:val="00BF0173"/>
    <w:rsid w:val="00D3193E"/>
    <w:rsid w:val="00D76E84"/>
    <w:rsid w:val="00DE5218"/>
    <w:rsid w:val="00E87B45"/>
    <w:rsid w:val="00EC351B"/>
    <w:rsid w:val="00EF1C9F"/>
    <w:rsid w:val="00F113A0"/>
    <w:rsid w:val="00F30405"/>
    <w:rsid w:val="00F9127A"/>
    <w:rsid w:val="00FD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E1"/>
    <w:pPr>
      <w:widowControl w:val="0"/>
      <w:jc w:val="both"/>
    </w:pPr>
    <w:rPr>
      <w:rFonts w:ascii="Times New Roman" w:eastAsia="仿宋_GB2312" w:hAnsi="Times New Roman" w:cs="Times New Roman"/>
      <w:spacing w:val="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7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7CE1"/>
    <w:rPr>
      <w:rFonts w:ascii="Times New Roman" w:eastAsia="仿宋_GB2312" w:hAnsi="Times New Roman" w:cs="Times New Roman"/>
      <w:spacing w:val="6"/>
      <w:sz w:val="18"/>
      <w:szCs w:val="18"/>
    </w:rPr>
  </w:style>
  <w:style w:type="character" w:styleId="a4">
    <w:name w:val="page number"/>
    <w:basedOn w:val="a0"/>
    <w:rsid w:val="00777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</dc:creator>
  <cp:lastModifiedBy>fq</cp:lastModifiedBy>
  <cp:revision>2</cp:revision>
  <dcterms:created xsi:type="dcterms:W3CDTF">2020-12-07T04:07:00Z</dcterms:created>
  <dcterms:modified xsi:type="dcterms:W3CDTF">2020-12-07T04:07:00Z</dcterms:modified>
</cp:coreProperties>
</file>