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4C" w:rsidRPr="00434C4C" w:rsidRDefault="002E26CF" w:rsidP="007A04F2">
      <w:pPr>
        <w:spacing w:line="6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E26CF">
        <w:rPr>
          <w:rFonts w:ascii="华文中宋" w:eastAsia="华文中宋" w:hAnsi="华文中宋" w:hint="eastAsia"/>
          <w:sz w:val="44"/>
          <w:szCs w:val="44"/>
        </w:rPr>
        <w:t>2019年郴州职业技术学院公开招聘工作人员</w:t>
      </w:r>
      <w:bookmarkStart w:id="0" w:name="_GoBack"/>
      <w:bookmarkEnd w:id="0"/>
      <w:r w:rsidR="00434C4C" w:rsidRPr="00434C4C">
        <w:rPr>
          <w:rFonts w:ascii="华文中宋" w:eastAsia="华文中宋" w:hAnsi="华文中宋" w:hint="eastAsia"/>
          <w:sz w:val="44"/>
          <w:szCs w:val="44"/>
        </w:rPr>
        <w:t>面试资格审查表</w:t>
      </w:r>
    </w:p>
    <w:p w:rsidR="008A2312" w:rsidRPr="00861361" w:rsidRDefault="008A2312" w:rsidP="007A04F2">
      <w:pPr>
        <w:spacing w:line="660" w:lineRule="exact"/>
        <w:jc w:val="center"/>
        <w:rPr>
          <w:rFonts w:ascii="宋体" w:eastAsia="宋体" w:hAnsi="宋体" w:cs="Times New Roman"/>
          <w:b/>
          <w:bCs/>
          <w:snapToGrid w:val="0"/>
          <w:spacing w:val="-20"/>
          <w:kern w:val="0"/>
          <w:sz w:val="44"/>
          <w:szCs w:val="44"/>
        </w:rPr>
      </w:pPr>
      <w:r w:rsidRPr="00861361">
        <w:rPr>
          <w:rFonts w:ascii="宋体" w:eastAsia="宋体" w:hAnsi="宋体" w:cs="宋体" w:hint="eastAsia"/>
          <w:color w:val="000000"/>
          <w:sz w:val="24"/>
          <w:szCs w:val="24"/>
        </w:rPr>
        <w:t>报考单位及代码：</w:t>
      </w:r>
      <w:r w:rsidRPr="00861361">
        <w:rPr>
          <w:rFonts w:ascii="宋体" w:eastAsia="宋体" w:hAnsi="宋体" w:cs="宋体"/>
          <w:color w:val="000000"/>
          <w:sz w:val="24"/>
          <w:szCs w:val="24"/>
        </w:rPr>
        <w:t xml:space="preserve">                          </w:t>
      </w:r>
      <w:r w:rsidRPr="00861361">
        <w:rPr>
          <w:rFonts w:ascii="宋体" w:eastAsia="宋体" w:hAnsi="宋体" w:cs="宋体" w:hint="eastAsia"/>
          <w:color w:val="000000"/>
          <w:sz w:val="24"/>
          <w:szCs w:val="24"/>
        </w:rPr>
        <w:t>报考岗位及代码：</w:t>
      </w:r>
      <w:r w:rsidRPr="00861361">
        <w:rPr>
          <w:rFonts w:ascii="宋体" w:eastAsia="宋体" w:hAnsi="宋体" w:cs="宋体"/>
          <w:color w:val="000000"/>
          <w:sz w:val="24"/>
          <w:szCs w:val="24"/>
        </w:rPr>
        <w:t xml:space="preserve">           </w:t>
      </w:r>
    </w:p>
    <w:tbl>
      <w:tblPr>
        <w:tblW w:w="951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146"/>
        <w:gridCol w:w="1458"/>
        <w:gridCol w:w="1087"/>
        <w:gridCol w:w="725"/>
        <w:gridCol w:w="416"/>
        <w:gridCol w:w="23"/>
        <w:gridCol w:w="855"/>
        <w:gridCol w:w="517"/>
        <w:gridCol w:w="1540"/>
        <w:gridCol w:w="1743"/>
      </w:tblGrid>
      <w:tr w:rsidR="008A2312" w:rsidRPr="00861361" w:rsidTr="00CD0BAD">
        <w:trPr>
          <w:cantSplit/>
          <w:trHeight w:val="676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8A2312" w:rsidRPr="00861361" w:rsidTr="00CD0BAD">
        <w:trPr>
          <w:cantSplit/>
          <w:trHeight w:val="530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552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672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执业资格及专业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557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443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454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462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755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大学就读</w:t>
            </w:r>
          </w:p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Tr="00CD0BAD">
        <w:trPr>
          <w:cantSplit/>
          <w:trHeight w:val="1664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报考人</w:t>
            </w:r>
          </w:p>
          <w:p w:rsidR="008A2312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员承诺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2312" w:rsidRDefault="008A2312" w:rsidP="00112BF1">
            <w:pPr>
              <w:spacing w:line="360" w:lineRule="exact"/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本人承诺所提供的材料真实有效，符合报考岗位所需的资格条件，并对自己的报名负责。诚信考试，不违纪违规，不随意放弃。如有弄虚作假或隐瞒真实情况，承诺自动放弃考试和聘用资格，并自愿承担相应责任。</w:t>
            </w:r>
          </w:p>
          <w:p w:rsidR="008A2312" w:rsidRDefault="008A2312" w:rsidP="00112BF1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8A2312" w:rsidP="00112BF1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报考人签名：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A2312" w:rsidTr="00CD0BAD">
        <w:trPr>
          <w:cantSplit/>
          <w:trHeight w:val="261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资格</w:t>
            </w:r>
          </w:p>
          <w:p w:rsidR="008A2312" w:rsidRPr="00861361" w:rsidRDefault="008A2312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初审</w:t>
            </w:r>
          </w:p>
          <w:p w:rsidR="008A2312" w:rsidRPr="00861361" w:rsidRDefault="008A2312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2" w:rsidRDefault="008A2312" w:rsidP="00112BF1">
            <w:pPr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8A2312" w:rsidP="00112BF1">
            <w:pPr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经初审，符合报考资格条件。</w:t>
            </w:r>
          </w:p>
          <w:p w:rsidR="008A2312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8A2312" w:rsidRDefault="008A2312" w:rsidP="00112BF1">
            <w:pPr>
              <w:autoSpaceDE w:val="0"/>
              <w:autoSpaceDN w:val="0"/>
              <w:adjustRightInd w:val="0"/>
              <w:spacing w:line="280" w:lineRule="exact"/>
              <w:ind w:firstLineChars="931" w:firstLine="2243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（公章）</w:t>
            </w:r>
          </w:p>
          <w:p w:rsidR="008A2312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8A2312" w:rsidP="00112BF1">
            <w:pPr>
              <w:autoSpaceDE w:val="0"/>
              <w:autoSpaceDN w:val="0"/>
              <w:adjustRightInd w:val="0"/>
              <w:spacing w:line="280" w:lineRule="exact"/>
              <w:ind w:firstLineChars="800" w:firstLine="1928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资格</w:t>
            </w:r>
          </w:p>
          <w:p w:rsidR="008A2312" w:rsidRPr="00861361" w:rsidRDefault="008A231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复审</w:t>
            </w:r>
          </w:p>
          <w:p w:rsidR="008A2312" w:rsidRDefault="008A231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2" w:rsidRDefault="008A2312" w:rsidP="00112BF1">
            <w:pPr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CD0BAD" w:rsidRDefault="00CD0BAD" w:rsidP="00112BF1">
            <w:pPr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经复查，符合报考资格条件。</w:t>
            </w:r>
          </w:p>
          <w:p w:rsidR="00CD0BAD" w:rsidRDefault="00CD0BAD" w:rsidP="00CD0BA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CD0BAD" w:rsidRDefault="00CD0BAD" w:rsidP="00112BF1">
            <w:pPr>
              <w:autoSpaceDE w:val="0"/>
              <w:autoSpaceDN w:val="0"/>
              <w:adjustRightInd w:val="0"/>
              <w:spacing w:line="280" w:lineRule="exact"/>
              <w:ind w:firstLineChars="931" w:firstLine="2243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（公章）</w:t>
            </w:r>
          </w:p>
          <w:p w:rsidR="00CD0BAD" w:rsidRDefault="00CD0BAD" w:rsidP="00CD0BA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CD0BAD" w:rsidP="00112BF1">
            <w:pPr>
              <w:autoSpaceDE w:val="0"/>
              <w:autoSpaceDN w:val="0"/>
              <w:adjustRightInd w:val="0"/>
              <w:spacing w:line="280" w:lineRule="exact"/>
              <w:ind w:firstLineChars="800" w:firstLine="1928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A2312" w:rsidTr="00CD0BAD">
        <w:trPr>
          <w:cantSplit/>
          <w:trHeight w:val="5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Default="008A2312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2312" w:rsidRDefault="008A2312" w:rsidP="00CD0BAD">
      <w:pPr>
        <w:pStyle w:val="a3"/>
        <w:ind w:leftChars="0" w:left="970" w:hangingChars="404" w:hanging="97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、考生必须如实填写上述内容，如填报虚假信息者，取消招聘面试资格。</w:t>
      </w:r>
    </w:p>
    <w:p w:rsidR="008A2312" w:rsidRDefault="008A2312" w:rsidP="00CD0BAD">
      <w:pPr>
        <w:pStyle w:val="a3"/>
        <w:ind w:leftChars="0" w:left="6"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、考生需准备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寸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正面蓝底照片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张</w:t>
      </w:r>
      <w:r>
        <w:rPr>
          <w:rFonts w:ascii="仿宋" w:eastAsia="仿宋" w:hAnsi="仿宋" w:cs="仿宋" w:hint="eastAsia"/>
          <w:sz w:val="24"/>
          <w:szCs w:val="24"/>
        </w:rPr>
        <w:t>，照片背面请写上自己的姓名。</w:t>
      </w:r>
    </w:p>
    <w:p w:rsidR="008A2312" w:rsidRDefault="008A2312" w:rsidP="00460BF1">
      <w:pPr>
        <w:pStyle w:val="a3"/>
        <w:ind w:leftChars="0" w:left="6"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、此表一式两份，招聘单位或招聘单位主管部门、市人社局各留存一份。</w:t>
      </w:r>
    </w:p>
    <w:sectPr w:rsidR="008A2312" w:rsidSect="00F0329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D9" w:rsidRDefault="00047C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CD9" w:rsidRDefault="00047C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12" w:rsidRDefault="008A2312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6CF">
      <w:rPr>
        <w:rStyle w:val="a7"/>
        <w:noProof/>
      </w:rPr>
      <w:t>1</w:t>
    </w:r>
    <w:r>
      <w:rPr>
        <w:rStyle w:val="a7"/>
      </w:rPr>
      <w:fldChar w:fldCharType="end"/>
    </w:r>
  </w:p>
  <w:p w:rsidR="008A2312" w:rsidRDefault="008A2312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D9" w:rsidRDefault="00047C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7CD9" w:rsidRDefault="00047C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12" w:rsidRDefault="008A2312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52793E"/>
    <w:rsid w:val="000003AA"/>
    <w:rsid w:val="00002424"/>
    <w:rsid w:val="00003CF2"/>
    <w:rsid w:val="00047CD9"/>
    <w:rsid w:val="00052500"/>
    <w:rsid w:val="00061035"/>
    <w:rsid w:val="00065783"/>
    <w:rsid w:val="00067EAA"/>
    <w:rsid w:val="000779E7"/>
    <w:rsid w:val="00080004"/>
    <w:rsid w:val="00080294"/>
    <w:rsid w:val="00080BD3"/>
    <w:rsid w:val="0008105F"/>
    <w:rsid w:val="00096BBA"/>
    <w:rsid w:val="000A4AB4"/>
    <w:rsid w:val="000A5B74"/>
    <w:rsid w:val="000A76E3"/>
    <w:rsid w:val="000C6D85"/>
    <w:rsid w:val="000D49CB"/>
    <w:rsid w:val="000E731D"/>
    <w:rsid w:val="000F3D10"/>
    <w:rsid w:val="00101CFB"/>
    <w:rsid w:val="00111531"/>
    <w:rsid w:val="00112BF1"/>
    <w:rsid w:val="001177EC"/>
    <w:rsid w:val="001226E4"/>
    <w:rsid w:val="0013683F"/>
    <w:rsid w:val="00142F95"/>
    <w:rsid w:val="00145B67"/>
    <w:rsid w:val="00154481"/>
    <w:rsid w:val="001561A9"/>
    <w:rsid w:val="0015665F"/>
    <w:rsid w:val="00161DD3"/>
    <w:rsid w:val="0016639F"/>
    <w:rsid w:val="0017103F"/>
    <w:rsid w:val="0017609C"/>
    <w:rsid w:val="00184DED"/>
    <w:rsid w:val="00185E82"/>
    <w:rsid w:val="001906A2"/>
    <w:rsid w:val="00190796"/>
    <w:rsid w:val="0019726D"/>
    <w:rsid w:val="001A01F6"/>
    <w:rsid w:val="001B51C7"/>
    <w:rsid w:val="001B7FF7"/>
    <w:rsid w:val="001C4108"/>
    <w:rsid w:val="001D018D"/>
    <w:rsid w:val="001D3266"/>
    <w:rsid w:val="001E1F6A"/>
    <w:rsid w:val="001E5A7C"/>
    <w:rsid w:val="001E7609"/>
    <w:rsid w:val="001F59EA"/>
    <w:rsid w:val="001F715C"/>
    <w:rsid w:val="002030B5"/>
    <w:rsid w:val="00203F87"/>
    <w:rsid w:val="00205F45"/>
    <w:rsid w:val="00215D68"/>
    <w:rsid w:val="002210DE"/>
    <w:rsid w:val="0022653F"/>
    <w:rsid w:val="00231FEA"/>
    <w:rsid w:val="00246CB9"/>
    <w:rsid w:val="00250934"/>
    <w:rsid w:val="002530D3"/>
    <w:rsid w:val="0029168B"/>
    <w:rsid w:val="002A0BB5"/>
    <w:rsid w:val="002B6506"/>
    <w:rsid w:val="002C3717"/>
    <w:rsid w:val="002D21CC"/>
    <w:rsid w:val="002E26CF"/>
    <w:rsid w:val="002E2C1F"/>
    <w:rsid w:val="003114EA"/>
    <w:rsid w:val="00325F89"/>
    <w:rsid w:val="0033052D"/>
    <w:rsid w:val="00361E1D"/>
    <w:rsid w:val="003826D9"/>
    <w:rsid w:val="00397D73"/>
    <w:rsid w:val="003A1A00"/>
    <w:rsid w:val="003A1FDA"/>
    <w:rsid w:val="003A2F16"/>
    <w:rsid w:val="003A66B6"/>
    <w:rsid w:val="003B54AA"/>
    <w:rsid w:val="003C62CF"/>
    <w:rsid w:val="003D0209"/>
    <w:rsid w:val="003D05C3"/>
    <w:rsid w:val="003D5295"/>
    <w:rsid w:val="003F497F"/>
    <w:rsid w:val="003F55F0"/>
    <w:rsid w:val="00403060"/>
    <w:rsid w:val="004036C6"/>
    <w:rsid w:val="00406506"/>
    <w:rsid w:val="00412E7A"/>
    <w:rsid w:val="00434C4C"/>
    <w:rsid w:val="0044158E"/>
    <w:rsid w:val="0044490C"/>
    <w:rsid w:val="00455028"/>
    <w:rsid w:val="00460BF1"/>
    <w:rsid w:val="00463028"/>
    <w:rsid w:val="0047259D"/>
    <w:rsid w:val="00473CAA"/>
    <w:rsid w:val="00480529"/>
    <w:rsid w:val="004A0A70"/>
    <w:rsid w:val="004A7D27"/>
    <w:rsid w:val="004B1751"/>
    <w:rsid w:val="004B630B"/>
    <w:rsid w:val="004B7A0A"/>
    <w:rsid w:val="004C2814"/>
    <w:rsid w:val="004C29DC"/>
    <w:rsid w:val="004C524D"/>
    <w:rsid w:val="004D3506"/>
    <w:rsid w:val="004D4619"/>
    <w:rsid w:val="004F10F8"/>
    <w:rsid w:val="00500886"/>
    <w:rsid w:val="00504EF9"/>
    <w:rsid w:val="00507814"/>
    <w:rsid w:val="0051276C"/>
    <w:rsid w:val="005208D1"/>
    <w:rsid w:val="00520A63"/>
    <w:rsid w:val="0052127A"/>
    <w:rsid w:val="0055227E"/>
    <w:rsid w:val="0057217C"/>
    <w:rsid w:val="00573FFD"/>
    <w:rsid w:val="00577DEE"/>
    <w:rsid w:val="005802EC"/>
    <w:rsid w:val="0059177E"/>
    <w:rsid w:val="00593320"/>
    <w:rsid w:val="00596FFB"/>
    <w:rsid w:val="005A22C3"/>
    <w:rsid w:val="005B00A1"/>
    <w:rsid w:val="005C03AF"/>
    <w:rsid w:val="005C03B8"/>
    <w:rsid w:val="005C0568"/>
    <w:rsid w:val="005D260C"/>
    <w:rsid w:val="005D2C74"/>
    <w:rsid w:val="005F4E1A"/>
    <w:rsid w:val="005F6583"/>
    <w:rsid w:val="00602B64"/>
    <w:rsid w:val="00604200"/>
    <w:rsid w:val="0060696A"/>
    <w:rsid w:val="00622D32"/>
    <w:rsid w:val="00630F7F"/>
    <w:rsid w:val="006318B5"/>
    <w:rsid w:val="00633AE4"/>
    <w:rsid w:val="00640802"/>
    <w:rsid w:val="00646EA7"/>
    <w:rsid w:val="00657333"/>
    <w:rsid w:val="006612EB"/>
    <w:rsid w:val="00662225"/>
    <w:rsid w:val="006623FF"/>
    <w:rsid w:val="00670633"/>
    <w:rsid w:val="00682BA1"/>
    <w:rsid w:val="006830BD"/>
    <w:rsid w:val="00683751"/>
    <w:rsid w:val="00687F44"/>
    <w:rsid w:val="00691F1E"/>
    <w:rsid w:val="006967B2"/>
    <w:rsid w:val="0069784F"/>
    <w:rsid w:val="006A10D1"/>
    <w:rsid w:val="006A1425"/>
    <w:rsid w:val="006A5170"/>
    <w:rsid w:val="006A74E1"/>
    <w:rsid w:val="006B73E4"/>
    <w:rsid w:val="006C5549"/>
    <w:rsid w:val="006C777B"/>
    <w:rsid w:val="006D0E5D"/>
    <w:rsid w:val="006D3E7A"/>
    <w:rsid w:val="006D52DB"/>
    <w:rsid w:val="006E223C"/>
    <w:rsid w:val="006E4225"/>
    <w:rsid w:val="006F2704"/>
    <w:rsid w:val="00727651"/>
    <w:rsid w:val="007344E9"/>
    <w:rsid w:val="00735453"/>
    <w:rsid w:val="007475C7"/>
    <w:rsid w:val="007518C6"/>
    <w:rsid w:val="00755A43"/>
    <w:rsid w:val="00760CF2"/>
    <w:rsid w:val="00764BEC"/>
    <w:rsid w:val="007758B2"/>
    <w:rsid w:val="007825D6"/>
    <w:rsid w:val="00786B37"/>
    <w:rsid w:val="0079400A"/>
    <w:rsid w:val="00796868"/>
    <w:rsid w:val="007A0255"/>
    <w:rsid w:val="007A04F2"/>
    <w:rsid w:val="007A0A39"/>
    <w:rsid w:val="007A0E1B"/>
    <w:rsid w:val="007B1302"/>
    <w:rsid w:val="007B1EF1"/>
    <w:rsid w:val="007C3303"/>
    <w:rsid w:val="007C386E"/>
    <w:rsid w:val="007D20DD"/>
    <w:rsid w:val="007E0D21"/>
    <w:rsid w:val="007F2802"/>
    <w:rsid w:val="00801A8D"/>
    <w:rsid w:val="00804C71"/>
    <w:rsid w:val="00817FA4"/>
    <w:rsid w:val="00825BD5"/>
    <w:rsid w:val="00826C2A"/>
    <w:rsid w:val="008330AF"/>
    <w:rsid w:val="00844129"/>
    <w:rsid w:val="00846F4E"/>
    <w:rsid w:val="00850B7F"/>
    <w:rsid w:val="0085328D"/>
    <w:rsid w:val="00855E2B"/>
    <w:rsid w:val="00860097"/>
    <w:rsid w:val="00861361"/>
    <w:rsid w:val="00866A25"/>
    <w:rsid w:val="00866DE0"/>
    <w:rsid w:val="00866F6F"/>
    <w:rsid w:val="00867F62"/>
    <w:rsid w:val="00872D08"/>
    <w:rsid w:val="0087590B"/>
    <w:rsid w:val="0087664E"/>
    <w:rsid w:val="0088407C"/>
    <w:rsid w:val="008946AA"/>
    <w:rsid w:val="008950C9"/>
    <w:rsid w:val="00895850"/>
    <w:rsid w:val="00897958"/>
    <w:rsid w:val="008A2312"/>
    <w:rsid w:val="008B3620"/>
    <w:rsid w:val="008B7151"/>
    <w:rsid w:val="008D3035"/>
    <w:rsid w:val="008E2F51"/>
    <w:rsid w:val="008F5C6C"/>
    <w:rsid w:val="009064D6"/>
    <w:rsid w:val="0090721B"/>
    <w:rsid w:val="00915504"/>
    <w:rsid w:val="0092004E"/>
    <w:rsid w:val="00920A26"/>
    <w:rsid w:val="00924F26"/>
    <w:rsid w:val="009331D9"/>
    <w:rsid w:val="00941757"/>
    <w:rsid w:val="00941F6C"/>
    <w:rsid w:val="0095356C"/>
    <w:rsid w:val="00955B50"/>
    <w:rsid w:val="009608F9"/>
    <w:rsid w:val="00963D38"/>
    <w:rsid w:val="00976B54"/>
    <w:rsid w:val="00984AF0"/>
    <w:rsid w:val="009931F8"/>
    <w:rsid w:val="009952C0"/>
    <w:rsid w:val="009A0CBA"/>
    <w:rsid w:val="009B0BC4"/>
    <w:rsid w:val="009C4618"/>
    <w:rsid w:val="009D0BF6"/>
    <w:rsid w:val="009E2E9E"/>
    <w:rsid w:val="009E3A2C"/>
    <w:rsid w:val="009E6809"/>
    <w:rsid w:val="009E74FB"/>
    <w:rsid w:val="009F3E55"/>
    <w:rsid w:val="00A31CB1"/>
    <w:rsid w:val="00A358C5"/>
    <w:rsid w:val="00A379C8"/>
    <w:rsid w:val="00A37A6B"/>
    <w:rsid w:val="00A4031A"/>
    <w:rsid w:val="00A47738"/>
    <w:rsid w:val="00A6214F"/>
    <w:rsid w:val="00A66646"/>
    <w:rsid w:val="00A679A8"/>
    <w:rsid w:val="00A96B07"/>
    <w:rsid w:val="00AA19F3"/>
    <w:rsid w:val="00AA76E0"/>
    <w:rsid w:val="00AB31F7"/>
    <w:rsid w:val="00AB7AE0"/>
    <w:rsid w:val="00AD4030"/>
    <w:rsid w:val="00AD4127"/>
    <w:rsid w:val="00AD5AF0"/>
    <w:rsid w:val="00AD7C1C"/>
    <w:rsid w:val="00AE7FD4"/>
    <w:rsid w:val="00AF39B1"/>
    <w:rsid w:val="00B01CD8"/>
    <w:rsid w:val="00B07F3B"/>
    <w:rsid w:val="00B10B4E"/>
    <w:rsid w:val="00B15F0A"/>
    <w:rsid w:val="00B21451"/>
    <w:rsid w:val="00B409B9"/>
    <w:rsid w:val="00B5687C"/>
    <w:rsid w:val="00B60696"/>
    <w:rsid w:val="00B65644"/>
    <w:rsid w:val="00B71BCF"/>
    <w:rsid w:val="00B74D3A"/>
    <w:rsid w:val="00B91A27"/>
    <w:rsid w:val="00B95360"/>
    <w:rsid w:val="00BA0F98"/>
    <w:rsid w:val="00BA369F"/>
    <w:rsid w:val="00BC1280"/>
    <w:rsid w:val="00BD3717"/>
    <w:rsid w:val="00BD7BCE"/>
    <w:rsid w:val="00BE3247"/>
    <w:rsid w:val="00BE380F"/>
    <w:rsid w:val="00BF0A15"/>
    <w:rsid w:val="00BF2DB0"/>
    <w:rsid w:val="00C22AEC"/>
    <w:rsid w:val="00C24AA1"/>
    <w:rsid w:val="00C352F7"/>
    <w:rsid w:val="00C35C26"/>
    <w:rsid w:val="00C35D01"/>
    <w:rsid w:val="00C36AF1"/>
    <w:rsid w:val="00C469E7"/>
    <w:rsid w:val="00C50752"/>
    <w:rsid w:val="00C521A9"/>
    <w:rsid w:val="00C56A73"/>
    <w:rsid w:val="00C67A4F"/>
    <w:rsid w:val="00C70647"/>
    <w:rsid w:val="00C74855"/>
    <w:rsid w:val="00C757C7"/>
    <w:rsid w:val="00C83CFB"/>
    <w:rsid w:val="00C86B56"/>
    <w:rsid w:val="00CB75D5"/>
    <w:rsid w:val="00CC1E09"/>
    <w:rsid w:val="00CC28EA"/>
    <w:rsid w:val="00CC5567"/>
    <w:rsid w:val="00CC78CC"/>
    <w:rsid w:val="00CC7A5B"/>
    <w:rsid w:val="00CD0BAD"/>
    <w:rsid w:val="00CF008C"/>
    <w:rsid w:val="00CF2580"/>
    <w:rsid w:val="00CF2D68"/>
    <w:rsid w:val="00D03BF3"/>
    <w:rsid w:val="00D1389B"/>
    <w:rsid w:val="00D22FEA"/>
    <w:rsid w:val="00D47AAB"/>
    <w:rsid w:val="00D70B3B"/>
    <w:rsid w:val="00D83910"/>
    <w:rsid w:val="00D8398F"/>
    <w:rsid w:val="00DA1688"/>
    <w:rsid w:val="00DA6A15"/>
    <w:rsid w:val="00DB2849"/>
    <w:rsid w:val="00DB40B7"/>
    <w:rsid w:val="00DB4BF4"/>
    <w:rsid w:val="00DC1064"/>
    <w:rsid w:val="00DC346F"/>
    <w:rsid w:val="00DD0EEC"/>
    <w:rsid w:val="00DD1DF5"/>
    <w:rsid w:val="00DD5771"/>
    <w:rsid w:val="00DD58A5"/>
    <w:rsid w:val="00DD63BB"/>
    <w:rsid w:val="00DF4791"/>
    <w:rsid w:val="00DF7D3E"/>
    <w:rsid w:val="00DF7F8A"/>
    <w:rsid w:val="00E040F1"/>
    <w:rsid w:val="00E06AE7"/>
    <w:rsid w:val="00E07F20"/>
    <w:rsid w:val="00E11D56"/>
    <w:rsid w:val="00E122F7"/>
    <w:rsid w:val="00E13B78"/>
    <w:rsid w:val="00E157C5"/>
    <w:rsid w:val="00E22C3C"/>
    <w:rsid w:val="00E25A29"/>
    <w:rsid w:val="00E30130"/>
    <w:rsid w:val="00E31571"/>
    <w:rsid w:val="00E316B1"/>
    <w:rsid w:val="00E37101"/>
    <w:rsid w:val="00E47AFE"/>
    <w:rsid w:val="00E5417D"/>
    <w:rsid w:val="00E606F5"/>
    <w:rsid w:val="00E6259A"/>
    <w:rsid w:val="00E62D0B"/>
    <w:rsid w:val="00E70650"/>
    <w:rsid w:val="00E71DDB"/>
    <w:rsid w:val="00E71FD4"/>
    <w:rsid w:val="00E955EB"/>
    <w:rsid w:val="00EA5039"/>
    <w:rsid w:val="00EB263D"/>
    <w:rsid w:val="00EC1E93"/>
    <w:rsid w:val="00EC5734"/>
    <w:rsid w:val="00EC7CE2"/>
    <w:rsid w:val="00EE3A58"/>
    <w:rsid w:val="00EE465F"/>
    <w:rsid w:val="00EE6D7A"/>
    <w:rsid w:val="00F03299"/>
    <w:rsid w:val="00F0552A"/>
    <w:rsid w:val="00F125EF"/>
    <w:rsid w:val="00F138E5"/>
    <w:rsid w:val="00F240A1"/>
    <w:rsid w:val="00F40E29"/>
    <w:rsid w:val="00F412C2"/>
    <w:rsid w:val="00F4480D"/>
    <w:rsid w:val="00F4493C"/>
    <w:rsid w:val="00F469A0"/>
    <w:rsid w:val="00F50EFA"/>
    <w:rsid w:val="00F5359B"/>
    <w:rsid w:val="00F56DEB"/>
    <w:rsid w:val="00F575E8"/>
    <w:rsid w:val="00F64D54"/>
    <w:rsid w:val="00F66748"/>
    <w:rsid w:val="00F80914"/>
    <w:rsid w:val="00F81F8A"/>
    <w:rsid w:val="00F9225F"/>
    <w:rsid w:val="00FA06C6"/>
    <w:rsid w:val="00FA58EB"/>
    <w:rsid w:val="00FA6857"/>
    <w:rsid w:val="00FB18D5"/>
    <w:rsid w:val="00FB2273"/>
    <w:rsid w:val="00FB28B7"/>
    <w:rsid w:val="00FB4803"/>
    <w:rsid w:val="00FC783F"/>
    <w:rsid w:val="00FD21B3"/>
    <w:rsid w:val="00FD7BF0"/>
    <w:rsid w:val="00FD7FF2"/>
    <w:rsid w:val="00FE28F5"/>
    <w:rsid w:val="00FE5419"/>
    <w:rsid w:val="03071876"/>
    <w:rsid w:val="0EC252C3"/>
    <w:rsid w:val="14072F1E"/>
    <w:rsid w:val="1552793E"/>
    <w:rsid w:val="2E2415A7"/>
    <w:rsid w:val="4ABA13BB"/>
    <w:rsid w:val="594E3790"/>
    <w:rsid w:val="5C5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9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03299"/>
    <w:pPr>
      <w:spacing w:line="280" w:lineRule="exact"/>
      <w:ind w:leftChars="1" w:left="810" w:hangingChars="385" w:hanging="808"/>
    </w:pPr>
    <w:rPr>
      <w:rFonts w:ascii="宋体" w:eastAsia="宋体" w:hAnsi="宋体" w:cs="宋体"/>
      <w:sz w:val="21"/>
      <w:szCs w:val="21"/>
    </w:rPr>
  </w:style>
  <w:style w:type="character" w:customStyle="1" w:styleId="Char">
    <w:name w:val="正文文本缩进 Char"/>
    <w:link w:val="a3"/>
    <w:uiPriority w:val="99"/>
    <w:semiHidden/>
    <w:rsid w:val="00597128"/>
    <w:rPr>
      <w:rFonts w:ascii="仿宋_GB2312" w:eastAsia="仿宋_GB2312" w:cs="仿宋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F03299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597128"/>
    <w:rPr>
      <w:rFonts w:ascii="仿宋_GB2312" w:eastAsia="仿宋_GB2312" w:cs="仿宋_GB2312"/>
      <w:sz w:val="0"/>
      <w:szCs w:val="0"/>
    </w:rPr>
  </w:style>
  <w:style w:type="paragraph" w:styleId="a5">
    <w:name w:val="footer"/>
    <w:basedOn w:val="a"/>
    <w:link w:val="Char1"/>
    <w:uiPriority w:val="99"/>
    <w:rsid w:val="00F0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597128"/>
    <w:rPr>
      <w:rFonts w:ascii="仿宋_GB2312" w:eastAsia="仿宋_GB2312" w:cs="仿宋_GB2312"/>
      <w:sz w:val="18"/>
      <w:szCs w:val="18"/>
    </w:rPr>
  </w:style>
  <w:style w:type="paragraph" w:styleId="a6">
    <w:name w:val="header"/>
    <w:basedOn w:val="a"/>
    <w:link w:val="Char2"/>
    <w:uiPriority w:val="99"/>
    <w:rsid w:val="00F0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rsid w:val="00597128"/>
    <w:rPr>
      <w:rFonts w:ascii="仿宋_GB2312" w:eastAsia="仿宋_GB2312" w:cs="仿宋_GB2312"/>
      <w:sz w:val="18"/>
      <w:szCs w:val="18"/>
    </w:rPr>
  </w:style>
  <w:style w:type="character" w:styleId="a7">
    <w:name w:val="page number"/>
    <w:basedOn w:val="a0"/>
    <w:uiPriority w:val="99"/>
    <w:rsid w:val="00F03299"/>
  </w:style>
  <w:style w:type="paragraph" w:styleId="a8">
    <w:name w:val="List Paragraph"/>
    <w:basedOn w:val="a"/>
    <w:uiPriority w:val="99"/>
    <w:qFormat/>
    <w:rsid w:val="00F032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青 </dc:creator>
  <cp:keywords/>
  <dc:description/>
  <cp:lastModifiedBy>卢春兰</cp:lastModifiedBy>
  <cp:revision>13</cp:revision>
  <dcterms:created xsi:type="dcterms:W3CDTF">2018-04-08T01:18:00Z</dcterms:created>
  <dcterms:modified xsi:type="dcterms:W3CDTF">2019-07-04T11:28:00Z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