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0E04B9">
      <w:pPr>
        <w:widowControl/>
        <w:shd w:val="clear" w:color="auto" w:fill="FFFFFF"/>
        <w:spacing w:line="400" w:lineRule="exact"/>
        <w:ind w:firstLine="641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党和国家工作人员操办婚丧事宜事后报告表</w:t>
      </w:r>
    </w:p>
    <w:p w:rsidR="000E04B9" w:rsidRDefault="000E04B9" w:rsidP="000E04B9">
      <w:pPr>
        <w:widowControl/>
        <w:shd w:val="clear" w:color="auto" w:fill="FFFFFF"/>
        <w:spacing w:line="400" w:lineRule="exact"/>
        <w:ind w:firstLine="641"/>
        <w:jc w:val="center"/>
        <w:rPr>
          <w:rFonts w:ascii="仿宋" w:eastAsia="仿宋" w:hAnsi="仿宋" w:cs="宋体"/>
          <w:kern w:val="0"/>
          <w:sz w:val="36"/>
          <w:szCs w:val="36"/>
        </w:rPr>
      </w:pPr>
    </w:p>
    <w:p w:rsidR="000E04B9" w:rsidRDefault="000E04B9" w:rsidP="000E04B9">
      <w:pPr>
        <w:widowControl/>
        <w:shd w:val="clear" w:color="auto" w:fill="FFFFFF"/>
        <w:spacing w:line="400" w:lineRule="exact"/>
        <w:ind w:firstLine="641"/>
        <w:jc w:val="center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报告时间: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  </w:t>
      </w:r>
      <w:r>
        <w:rPr>
          <w:rFonts w:ascii="仿宋" w:eastAsia="仿宋" w:hAnsi="仿宋" w:cs="宋体" w:hint="eastAsia"/>
          <w:kern w:val="0"/>
          <w:sz w:val="24"/>
        </w:rPr>
        <w:t>月</w:t>
      </w:r>
      <w:r>
        <w:rPr>
          <w:rFonts w:ascii="宋体" w:eastAsia="仿宋" w:hAnsi="宋体" w:cs="宋体" w:hint="eastAsia"/>
          <w:kern w:val="0"/>
          <w:sz w:val="24"/>
        </w:rPr>
        <w:t> 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607"/>
        <w:gridCol w:w="2076"/>
        <w:gridCol w:w="1620"/>
        <w:gridCol w:w="2887"/>
      </w:tblGrid>
      <w:tr w:rsidR="000E04B9" w:rsidTr="003F5A36">
        <w:trPr>
          <w:trHeight w:val="510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告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人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及职务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丧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宜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具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体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办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情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操办事由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操办时间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操办地点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车队规模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车辆来源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宴请桌数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宴席标准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  <w:u w:val="single"/>
              </w:rPr>
              <w:t>        </w:t>
            </w: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元/桌（含酒水）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来客情况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亲戚人数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非亲戚人数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收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受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非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亲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戚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金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和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贵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重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品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情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况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金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收受金额（元）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退回金额（元）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上交金额（元）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贵重礼品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礼品名称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处理情况（退回/上交）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0E04B9">
        <w:trPr>
          <w:cantSplit/>
          <w:trHeight w:val="1488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遵守规定/承诺情况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4B9" w:rsidRDefault="000E04B9" w:rsidP="003F5A36">
            <w:pPr>
              <w:widowControl/>
              <w:ind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报告人签名：</w:t>
            </w:r>
          </w:p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日</w:t>
            </w:r>
          </w:p>
        </w:tc>
      </w:tr>
      <w:tr w:rsidR="000E04B9" w:rsidTr="003F5A36">
        <w:trPr>
          <w:cantSplit/>
          <w:trHeight w:val="1707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单位纪检监察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机关（机构）意见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4B9" w:rsidRDefault="000E04B9" w:rsidP="003F5A36">
            <w:pPr>
              <w:widowControl/>
              <w:ind w:firstLine="39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盖章：</w:t>
            </w:r>
          </w:p>
          <w:p w:rsidR="000E04B9" w:rsidRDefault="000E04B9" w:rsidP="003F5A36">
            <w:pPr>
              <w:widowControl/>
              <w:ind w:firstLineChars="1550" w:firstLine="3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日</w:t>
            </w:r>
          </w:p>
        </w:tc>
      </w:tr>
    </w:tbl>
    <w:p w:rsidR="001B4032" w:rsidRDefault="001B4032"/>
    <w:sectPr w:rsidR="001B4032" w:rsidSect="001B4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22" w:rsidRDefault="00BB0322" w:rsidP="00343296">
      <w:r>
        <w:separator/>
      </w:r>
    </w:p>
  </w:endnote>
  <w:endnote w:type="continuationSeparator" w:id="0">
    <w:p w:rsidR="00BB0322" w:rsidRDefault="00BB0322" w:rsidP="0034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22" w:rsidRDefault="00BB0322" w:rsidP="00343296">
      <w:r>
        <w:separator/>
      </w:r>
    </w:p>
  </w:footnote>
  <w:footnote w:type="continuationSeparator" w:id="0">
    <w:p w:rsidR="00BB0322" w:rsidRDefault="00BB0322" w:rsidP="00343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4B9"/>
    <w:rsid w:val="000E04B9"/>
    <w:rsid w:val="001B4032"/>
    <w:rsid w:val="00343296"/>
    <w:rsid w:val="003821E5"/>
    <w:rsid w:val="00BB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2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2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203</Characters>
  <Application>Microsoft Office Word</Application>
  <DocSecurity>0</DocSecurity>
  <Lines>9</Lines>
  <Paragraphs>3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黄佳丽</dc:creator>
  <cp:lastModifiedBy>黄佳丽</cp:lastModifiedBy>
  <cp:revision>2</cp:revision>
  <dcterms:created xsi:type="dcterms:W3CDTF">2019-06-19T03:54:00Z</dcterms:created>
  <dcterms:modified xsi:type="dcterms:W3CDTF">2019-06-19T07:35:00Z</dcterms:modified>
</cp:coreProperties>
</file>