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9F" w:rsidRDefault="00446A9F" w:rsidP="00446A9F">
      <w:pPr>
        <w:widowControl/>
        <w:shd w:val="clear" w:color="auto" w:fill="FFFFFF"/>
        <w:spacing w:line="330" w:lineRule="atLeast"/>
        <w:ind w:firstLine="640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党和国家工作人员操办婚礼事前报告表</w:t>
      </w:r>
      <w:r>
        <w:rPr>
          <w:rFonts w:ascii="仿宋" w:eastAsia="仿宋" w:hAnsi="仿宋" w:cs="宋体" w:hint="eastAsia"/>
          <w:kern w:val="0"/>
          <w:sz w:val="36"/>
          <w:szCs w:val="36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报告时间：</w:t>
      </w:r>
      <w:r>
        <w:rPr>
          <w:rFonts w:ascii="宋体" w:eastAsia="仿宋" w:hAnsi="宋体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年</w:t>
      </w:r>
      <w:r>
        <w:rPr>
          <w:rFonts w:ascii="宋体" w:eastAsia="仿宋" w:hAnsi="宋体" w:cs="宋体" w:hint="eastAsia"/>
          <w:kern w:val="0"/>
          <w:sz w:val="28"/>
          <w:szCs w:val="28"/>
        </w:rPr>
        <w:t xml:space="preserve">  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宋体" w:eastAsia="仿宋" w:hAnsi="宋体" w:cs="宋体" w:hint="eastAsia"/>
          <w:kern w:val="0"/>
          <w:sz w:val="28"/>
          <w:szCs w:val="28"/>
        </w:rPr>
        <w:t xml:space="preserve">  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558"/>
        <w:gridCol w:w="1558"/>
        <w:gridCol w:w="1545"/>
        <w:gridCol w:w="3509"/>
      </w:tblGrid>
      <w:tr w:rsidR="00446A9F" w:rsidTr="003F5A36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报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告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>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性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>别</w:t>
            </w:r>
          </w:p>
        </w:tc>
        <w:tc>
          <w:tcPr>
            <w:tcW w:w="5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工作单位及职务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婚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相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关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当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事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当 事 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>名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工作单位及职务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婚礼男方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婚礼女方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男方父亲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男方母亲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女方父亲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女方母亲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婚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具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体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事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宜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拟办时间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拟办地点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拟用车数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车辆来源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宴请桌数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宴席标准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    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  <w:r>
              <w:rPr>
                <w:rFonts w:ascii="仿宋" w:eastAsia="仿宋" w:hAnsi="仿宋" w:cs="宋体"/>
                <w:kern w:val="0"/>
                <w:sz w:val="24"/>
              </w:rPr>
              <w:t>元/桌（含酒水）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拟邀对象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亲戚人数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739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非亲戚人数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及邀请范围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cantSplit/>
          <w:trHeight w:val="250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承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诺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事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项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本人承诺严格遵守相关纪律，执行《关于党和国家工作人员操办婚丧喜庆事宜的暂行规定》。不收受或者变相收受任何单位和亲戚以外人员的礼金及贵重礼品，不由任何单位或者个人支付应由本人承担的操办费用，不违规动用公务用车。按规定报告操办情况。</w:t>
            </w:r>
          </w:p>
          <w:p w:rsidR="00446A9F" w:rsidRDefault="00446A9F" w:rsidP="003F5A36">
            <w:pPr>
              <w:widowControl/>
              <w:ind w:firstLine="480"/>
              <w:jc w:val="center"/>
              <w:rPr>
                <w:rFonts w:ascii="宋体" w:eastAsia="仿宋" w:hAnsi="宋体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             </w:t>
            </w:r>
          </w:p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报告人签名：</w:t>
            </w:r>
          </w:p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                            </w:t>
            </w:r>
          </w:p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  <w:r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月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日</w:t>
            </w:r>
          </w:p>
        </w:tc>
      </w:tr>
    </w:tbl>
    <w:p w:rsidR="001B4032" w:rsidRDefault="001B4032"/>
    <w:sectPr w:rsidR="001B4032" w:rsidSect="001B4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E6" w:rsidRDefault="00B332E6" w:rsidP="00342F85">
      <w:r>
        <w:separator/>
      </w:r>
    </w:p>
  </w:endnote>
  <w:endnote w:type="continuationSeparator" w:id="0">
    <w:p w:rsidR="00B332E6" w:rsidRDefault="00B332E6" w:rsidP="0034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E6" w:rsidRDefault="00B332E6" w:rsidP="00342F85">
      <w:r>
        <w:separator/>
      </w:r>
    </w:p>
  </w:footnote>
  <w:footnote w:type="continuationSeparator" w:id="0">
    <w:p w:rsidR="00B332E6" w:rsidRDefault="00B332E6" w:rsidP="00342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A9F"/>
    <w:rsid w:val="001B4032"/>
    <w:rsid w:val="00342F85"/>
    <w:rsid w:val="00446A9F"/>
    <w:rsid w:val="00B33143"/>
    <w:rsid w:val="00B3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F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F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259</Characters>
  <Application>Microsoft Office Word</Application>
  <DocSecurity>0</DocSecurity>
  <Lines>11</Lines>
  <Paragraphs>4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黄佳丽</dc:creator>
  <cp:lastModifiedBy>黄佳丽</cp:lastModifiedBy>
  <cp:revision>2</cp:revision>
  <dcterms:created xsi:type="dcterms:W3CDTF">2019-06-19T03:53:00Z</dcterms:created>
  <dcterms:modified xsi:type="dcterms:W3CDTF">2019-06-19T07:35:00Z</dcterms:modified>
</cp:coreProperties>
</file>